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21" w:rsidRDefault="00EF4821"/>
    <w:p w:rsidR="00EF4821" w:rsidRDefault="00EF4821" w:rsidP="00EF4821"/>
    <w:p w:rsidR="0008538E" w:rsidRDefault="00EF4821" w:rsidP="00C710BE">
      <w:pPr>
        <w:tabs>
          <w:tab w:val="left" w:pos="3005"/>
        </w:tabs>
        <w:rPr>
          <w:rFonts w:hint="cs"/>
          <w:rtl/>
        </w:rPr>
      </w:pPr>
      <w:r>
        <w:tab/>
      </w:r>
    </w:p>
    <w:p w:rsidR="0008538E" w:rsidRDefault="0008538E" w:rsidP="0008538E">
      <w:pPr>
        <w:tabs>
          <w:tab w:val="left" w:pos="3005"/>
        </w:tabs>
        <w:bidi/>
        <w:rPr>
          <w:rFonts w:hint="cs"/>
          <w:rtl/>
        </w:rPr>
      </w:pPr>
      <w:hyperlink r:id="rId4" w:tgtFrame="_blank" w:history="1">
        <w:r>
          <w:rPr>
            <w:rStyle w:val="Strong"/>
            <w:rFonts w:ascii="Tahoma" w:hAnsi="Tahoma" w:cs="Tahoma"/>
            <w:color w:val="0000FF"/>
            <w:sz w:val="20"/>
            <w:szCs w:val="20"/>
            <w:u w:val="single"/>
          </w:rPr>
          <w:t>http://thinking-dept.talif.sch.ir</w:t>
        </w:r>
      </w:hyperlink>
    </w:p>
    <w:p w:rsidR="0008538E" w:rsidRDefault="00C710BE" w:rsidP="0008538E">
      <w:pPr>
        <w:tabs>
          <w:tab w:val="left" w:pos="3005"/>
        </w:tabs>
        <w:bidi/>
        <w:rPr>
          <w:rFonts w:hint="cs"/>
          <w:rtl/>
        </w:rPr>
      </w:pPr>
      <w:r>
        <w:rPr>
          <w:rFonts w:hint="cs"/>
          <w:rtl/>
        </w:rPr>
        <w:t>پایه دهم</w:t>
      </w:r>
    </w:p>
    <w:p w:rsidR="00C710BE" w:rsidRPr="00EF4821" w:rsidRDefault="00C710BE" w:rsidP="00C710BE">
      <w:pPr>
        <w:tabs>
          <w:tab w:val="left" w:pos="3005"/>
        </w:tabs>
        <w:bidi/>
      </w:pPr>
      <w:r>
        <w:rPr>
          <w:rFonts w:hint="cs"/>
          <w:rtl/>
        </w:rPr>
        <w:t>فیلم و عکس</w:t>
      </w:r>
    </w:p>
    <w:p w:rsidR="00885697" w:rsidRPr="00EF4821" w:rsidRDefault="00885697" w:rsidP="00EF4821">
      <w:pPr>
        <w:bidi/>
      </w:pPr>
    </w:p>
    <w:sectPr w:rsidR="00885697" w:rsidRPr="00EF4821" w:rsidSect="00E6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F4821"/>
    <w:rsid w:val="00002F32"/>
    <w:rsid w:val="0008538E"/>
    <w:rsid w:val="001D3570"/>
    <w:rsid w:val="001E4504"/>
    <w:rsid w:val="00296C54"/>
    <w:rsid w:val="004101EB"/>
    <w:rsid w:val="00463805"/>
    <w:rsid w:val="005C382A"/>
    <w:rsid w:val="00672E6A"/>
    <w:rsid w:val="006D39FB"/>
    <w:rsid w:val="00715930"/>
    <w:rsid w:val="007925FA"/>
    <w:rsid w:val="00802D3E"/>
    <w:rsid w:val="00885697"/>
    <w:rsid w:val="00971964"/>
    <w:rsid w:val="00A700A6"/>
    <w:rsid w:val="00B119AF"/>
    <w:rsid w:val="00C710BE"/>
    <w:rsid w:val="00D70C1C"/>
    <w:rsid w:val="00E63DEE"/>
    <w:rsid w:val="00E650EF"/>
    <w:rsid w:val="00E923E0"/>
    <w:rsid w:val="00E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">
    <w:name w:val="hhh"/>
    <w:basedOn w:val="Normal"/>
    <w:link w:val="hhhChar"/>
    <w:qFormat/>
    <w:rsid w:val="00002F32"/>
    <w:pPr>
      <w:jc w:val="right"/>
    </w:pPr>
    <w:rPr>
      <w:b/>
      <w:bCs/>
      <w:color w:val="FF0000"/>
      <w:lang w:bidi="fa-IR"/>
    </w:rPr>
  </w:style>
  <w:style w:type="character" w:customStyle="1" w:styleId="hhhChar">
    <w:name w:val="hhh Char"/>
    <w:basedOn w:val="DefaultParagraphFont"/>
    <w:link w:val="hhh"/>
    <w:rsid w:val="00002F32"/>
    <w:rPr>
      <w:b/>
      <w:bCs/>
      <w:color w:val="FF0000"/>
      <w:lang w:bidi="fa-IR"/>
    </w:rPr>
  </w:style>
  <w:style w:type="paragraph" w:customStyle="1" w:styleId="Style1">
    <w:name w:val="Style1"/>
    <w:basedOn w:val="Normal"/>
    <w:link w:val="Style1Char"/>
    <w:qFormat/>
    <w:rsid w:val="005C382A"/>
    <w:pPr>
      <w:bidi/>
      <w:spacing w:after="0"/>
    </w:pPr>
  </w:style>
  <w:style w:type="character" w:customStyle="1" w:styleId="Style1Char">
    <w:name w:val="Style1 Char"/>
    <w:basedOn w:val="DefaultParagraphFont"/>
    <w:link w:val="Style1"/>
    <w:rsid w:val="005C382A"/>
  </w:style>
  <w:style w:type="paragraph" w:customStyle="1" w:styleId="kkkk">
    <w:name w:val="kkkk"/>
    <w:basedOn w:val="Normal"/>
    <w:link w:val="kkkkChar"/>
    <w:qFormat/>
    <w:rsid w:val="005C382A"/>
    <w:pPr>
      <w:bidi/>
      <w:spacing w:after="0"/>
      <w:ind w:firstLine="720"/>
    </w:pPr>
    <w:rPr>
      <w:b/>
      <w:bCs/>
      <w:i/>
      <w:iCs/>
      <w:color w:val="948A54" w:themeColor="background2" w:themeShade="80"/>
    </w:rPr>
  </w:style>
  <w:style w:type="character" w:customStyle="1" w:styleId="kkkkChar">
    <w:name w:val="kkkk Char"/>
    <w:basedOn w:val="DefaultParagraphFont"/>
    <w:link w:val="kkkk"/>
    <w:rsid w:val="005C382A"/>
    <w:rPr>
      <w:b/>
      <w:bCs/>
      <w:i/>
      <w:iCs/>
      <w:color w:val="948A54" w:themeColor="background2" w:themeShade="80"/>
    </w:rPr>
  </w:style>
  <w:style w:type="character" w:styleId="Hyperlink">
    <w:name w:val="Hyperlink"/>
    <w:basedOn w:val="DefaultParagraphFont"/>
    <w:uiPriority w:val="99"/>
    <w:unhideWhenUsed/>
    <w:rsid w:val="00EF48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rsira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Baran</cp:lastModifiedBy>
  <cp:revision>1</cp:revision>
  <dcterms:created xsi:type="dcterms:W3CDTF">2020-03-16T17:26:00Z</dcterms:created>
  <dcterms:modified xsi:type="dcterms:W3CDTF">2020-03-16T17:31:00Z</dcterms:modified>
</cp:coreProperties>
</file>